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480" w:rsidRPr="00CF22E1" w:rsidRDefault="00F73480" w:rsidP="00F73480">
      <w:pPr>
        <w:rPr>
          <w:sz w:val="2"/>
          <w:szCs w:val="2"/>
        </w:rPr>
      </w:pPr>
    </w:p>
    <w:p w:rsidR="00F73480" w:rsidRPr="00CF22E1" w:rsidRDefault="00F73480" w:rsidP="00F73480">
      <w:pPr>
        <w:rPr>
          <w:sz w:val="2"/>
          <w:szCs w:val="2"/>
        </w:rPr>
      </w:pPr>
    </w:p>
    <w:p w:rsidR="00F73480" w:rsidRPr="0046484A" w:rsidRDefault="00F73480" w:rsidP="00F73480">
      <w:pPr>
        <w:rPr>
          <w:sz w:val="20"/>
          <w:szCs w:val="20"/>
        </w:rPr>
      </w:pPr>
    </w:p>
    <w:tbl>
      <w:tblPr>
        <w:tblpPr w:leftFromText="180" w:rightFromText="180" w:vertAnchor="text" w:horzAnchor="margin" w:tblpY="-77"/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F73480" w:rsidTr="001C0EAD">
        <w:trPr>
          <w:trHeight w:val="993"/>
        </w:trPr>
        <w:tc>
          <w:tcPr>
            <w:tcW w:w="3686" w:type="dxa"/>
            <w:tcBorders>
              <w:bottom w:val="thickThinSmallGap" w:sz="24" w:space="0" w:color="auto"/>
            </w:tcBorders>
          </w:tcPr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образования «Город Майкоп»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Республики Адыгея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thickThinSmallGap" w:sz="24" w:space="0" w:color="auto"/>
            </w:tcBorders>
          </w:tcPr>
          <w:p w:rsidR="00F73480" w:rsidRDefault="00F73480" w:rsidP="001C0E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D8DA03F" wp14:editId="1D497CDC">
                  <wp:extent cx="590550" cy="7334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3480" w:rsidRPr="005B72FF" w:rsidRDefault="00F73480" w:rsidP="001C0EAD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3827" w:type="dxa"/>
            <w:tcBorders>
              <w:bottom w:val="thickThinSmallGap" w:sz="24" w:space="0" w:color="auto"/>
            </w:tcBorders>
          </w:tcPr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Адыгэ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Республикэм</w:t>
            </w:r>
            <w:proofErr w:type="spellEnd"/>
          </w:p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муниципальнэ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образованиеу</w:t>
            </w:r>
            <w:proofErr w:type="spellEnd"/>
          </w:p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«</w:t>
            </w:r>
            <w:proofErr w:type="spellStart"/>
            <w:r>
              <w:rPr>
                <w:b/>
                <w:bCs/>
                <w:sz w:val="22"/>
                <w:szCs w:val="22"/>
              </w:rPr>
              <w:t>Къалэу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Мыекъуапэ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» 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 </w:t>
            </w:r>
            <w:proofErr w:type="spellStart"/>
            <w:r>
              <w:rPr>
                <w:b/>
                <w:bCs/>
                <w:sz w:val="22"/>
                <w:szCs w:val="22"/>
              </w:rPr>
              <w:t>Администрацие</w:t>
            </w:r>
            <w:proofErr w:type="spellEnd"/>
          </w:p>
          <w:p w:rsidR="00F73480" w:rsidRDefault="00F73480" w:rsidP="001C0EAD">
            <w:pPr>
              <w:pStyle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3480" w:rsidRDefault="00F73480" w:rsidP="00F73480">
      <w:pPr>
        <w:pStyle w:val="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F73480" w:rsidRPr="0046484A" w:rsidRDefault="00F73480" w:rsidP="00F73480">
      <w:pPr>
        <w:jc w:val="center"/>
        <w:rPr>
          <w:sz w:val="20"/>
          <w:szCs w:val="20"/>
        </w:rPr>
      </w:pPr>
    </w:p>
    <w:p w:rsidR="00F73480" w:rsidRPr="003C0EEB" w:rsidRDefault="003C0EEB" w:rsidP="00F73480">
      <w:pPr>
        <w:jc w:val="center"/>
        <w:rPr>
          <w:rFonts w:ascii="Times NR Cyr MT" w:hAnsi="Times NR Cyr MT"/>
        </w:rPr>
      </w:pPr>
      <w:r>
        <w:rPr>
          <w:rFonts w:ascii="Times NR Cyr MT" w:hAnsi="Times NR Cyr MT" w:hint="eastAsia"/>
        </w:rPr>
        <w:t>о</w:t>
      </w:r>
      <w:r w:rsidR="00F73480" w:rsidRPr="003C0EEB">
        <w:rPr>
          <w:rFonts w:ascii="Times NR Cyr MT" w:hAnsi="Times NR Cyr MT"/>
        </w:rPr>
        <w:t>т</w:t>
      </w:r>
      <w:r>
        <w:rPr>
          <w:rFonts w:ascii="Times NR Cyr MT" w:hAnsi="Times NR Cyr MT"/>
        </w:rPr>
        <w:t xml:space="preserve"> </w:t>
      </w:r>
      <w:r w:rsidR="00FF77E9">
        <w:rPr>
          <w:i/>
          <w:u w:val="single"/>
        </w:rPr>
        <w:t>21.04.2025   № 173</w:t>
      </w:r>
      <w:bookmarkStart w:id="0" w:name="_GoBack"/>
      <w:bookmarkEnd w:id="0"/>
    </w:p>
    <w:p w:rsidR="00F73480" w:rsidRPr="003C0EEB" w:rsidRDefault="00F73480" w:rsidP="00F73480">
      <w:pPr>
        <w:jc w:val="center"/>
      </w:pPr>
      <w:r w:rsidRPr="003C0EEB">
        <w:t>г. Майкоп</w:t>
      </w:r>
    </w:p>
    <w:p w:rsidR="00F73480" w:rsidRDefault="00F73480" w:rsidP="00F73480">
      <w:pPr>
        <w:jc w:val="both"/>
      </w:pPr>
    </w:p>
    <w:p w:rsidR="00632BA9" w:rsidRDefault="00632BA9" w:rsidP="00F73480">
      <w:pPr>
        <w:jc w:val="both"/>
      </w:pPr>
    </w:p>
    <w:p w:rsidR="00632BA9" w:rsidRPr="0018737D" w:rsidRDefault="00632BA9" w:rsidP="00F73480">
      <w:pPr>
        <w:jc w:val="both"/>
      </w:pPr>
    </w:p>
    <w:p w:rsidR="00797551" w:rsidRDefault="00CA3ECE" w:rsidP="00F90EAC">
      <w:pPr>
        <w:suppressAutoHyphens/>
        <w:jc w:val="center"/>
        <w:rPr>
          <w:b/>
          <w:bCs/>
        </w:rPr>
      </w:pPr>
      <w:r w:rsidRPr="00CA3ECE">
        <w:rPr>
          <w:b/>
          <w:bCs/>
        </w:rPr>
        <w:t xml:space="preserve">О некоторых вопросах ведения исполнительной документации при строительстве, реконструкции, капитальном ремонте объектов капитального строительства, финансируемых с привлечением средств </w:t>
      </w:r>
      <w:r>
        <w:rPr>
          <w:b/>
          <w:bCs/>
        </w:rPr>
        <w:t xml:space="preserve">бюджета </w:t>
      </w:r>
      <w:r w:rsidR="00860EE5">
        <w:rPr>
          <w:b/>
          <w:bCs/>
        </w:rPr>
        <w:t>муниципального образования «Город Майкоп»</w:t>
      </w:r>
    </w:p>
    <w:p w:rsidR="00632BA9" w:rsidRDefault="00632BA9" w:rsidP="00797551">
      <w:pPr>
        <w:suppressAutoHyphens/>
        <w:jc w:val="both"/>
      </w:pPr>
    </w:p>
    <w:p w:rsidR="00860EE5" w:rsidRDefault="00860EE5" w:rsidP="00797551">
      <w:pPr>
        <w:suppressAutoHyphens/>
        <w:ind w:firstLine="709"/>
        <w:jc w:val="both"/>
      </w:pPr>
    </w:p>
    <w:p w:rsidR="00921D04" w:rsidRDefault="00921D04" w:rsidP="00797551">
      <w:pPr>
        <w:suppressAutoHyphens/>
        <w:ind w:firstLine="709"/>
        <w:jc w:val="both"/>
      </w:pPr>
    </w:p>
    <w:p w:rsidR="00F73480" w:rsidRDefault="00860EE5" w:rsidP="00CA3ECE">
      <w:pPr>
        <w:suppressAutoHyphens/>
        <w:ind w:firstLine="709"/>
        <w:jc w:val="both"/>
      </w:pPr>
      <w:r w:rsidRPr="00860EE5">
        <w:t xml:space="preserve">В </w:t>
      </w:r>
      <w:r w:rsidR="00F90EAC" w:rsidRPr="00860EE5">
        <w:t xml:space="preserve">соответствии </w:t>
      </w:r>
      <w:r w:rsidR="00CA3ECE">
        <w:t>част</w:t>
      </w:r>
      <w:r w:rsidR="005C072B">
        <w:t>ью</w:t>
      </w:r>
      <w:r w:rsidR="00CA3ECE">
        <w:t xml:space="preserve"> 1.4 статьи 52 Градостроительного кодекса Российской Федерации, приказ</w:t>
      </w:r>
      <w:r w:rsidR="00AC48CB">
        <w:t>ом</w:t>
      </w:r>
      <w:r w:rsidR="00CA3ECE">
        <w:t xml:space="preserve"> Министерства строительства и жилищно-коммунального хозяйства</w:t>
      </w:r>
      <w:r w:rsidR="00FB4612">
        <w:t xml:space="preserve"> Российской Федерации от 16.05.</w:t>
      </w:r>
      <w:r w:rsidR="00CA3ECE">
        <w:t>2023 № 344/</w:t>
      </w:r>
      <w:proofErr w:type="spellStart"/>
      <w:r w:rsidR="00CA3ECE">
        <w:t>пр</w:t>
      </w:r>
      <w:proofErr w:type="spellEnd"/>
      <w:r w:rsidR="00CA3ECE">
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</w:r>
      <w:r w:rsidR="00AC48CB">
        <w:t>,</w:t>
      </w:r>
      <w:r w:rsidR="00CA3ECE">
        <w:t xml:space="preserve"> </w:t>
      </w:r>
      <w:r w:rsidR="005C072B" w:rsidRPr="00F90EAC">
        <w:t xml:space="preserve">пунктом </w:t>
      </w:r>
      <w:r w:rsidR="005C072B">
        <w:t>4</w:t>
      </w:r>
      <w:r w:rsidR="005C072B" w:rsidRPr="00F90EAC">
        <w:t xml:space="preserve"> </w:t>
      </w:r>
      <w:r w:rsidR="00AC48CB">
        <w:t>п</w:t>
      </w:r>
      <w:r w:rsidR="005C072B">
        <w:t xml:space="preserve">остановления </w:t>
      </w:r>
      <w:r w:rsidR="005C072B" w:rsidRPr="00CA3ECE">
        <w:t>Кабинета Министров Республики Адыгея от 25.12.2023 №</w:t>
      </w:r>
      <w:r w:rsidR="005C072B">
        <w:t xml:space="preserve"> </w:t>
      </w:r>
      <w:r w:rsidR="005C072B" w:rsidRPr="00CA3ECE">
        <w:t>339 «О некоторых вопросах ведения исполнительной документации при строительстве, реконструкции, капитальном ремонте объектов капитального строительства, финансируемых с привлечением с</w:t>
      </w:r>
      <w:r w:rsidR="00905590">
        <w:t xml:space="preserve">редств республиканского бюджета </w:t>
      </w:r>
      <w:r w:rsidR="005C072B" w:rsidRPr="00CA3ECE">
        <w:t>Республики</w:t>
      </w:r>
      <w:r w:rsidR="00905590">
        <w:t xml:space="preserve"> </w:t>
      </w:r>
      <w:r w:rsidR="005C072B" w:rsidRPr="00CA3ECE">
        <w:t>Адыгея</w:t>
      </w:r>
      <w:r w:rsidR="005C072B">
        <w:t>»</w:t>
      </w:r>
      <w:r w:rsidR="00797551" w:rsidRPr="00797551">
        <w:t>,</w:t>
      </w:r>
      <w:r>
        <w:t xml:space="preserve"> </w:t>
      </w:r>
      <w:r w:rsidR="00797551" w:rsidRPr="00797551">
        <w:t xml:space="preserve">п о с </w:t>
      </w:r>
      <w:proofErr w:type="gramStart"/>
      <w:r w:rsidR="00797551" w:rsidRPr="00797551">
        <w:t>т</w:t>
      </w:r>
      <w:proofErr w:type="gramEnd"/>
      <w:r w:rsidR="00797551" w:rsidRPr="00797551">
        <w:t xml:space="preserve"> а н о в л я ю:</w:t>
      </w:r>
    </w:p>
    <w:p w:rsidR="00FB4612" w:rsidRDefault="00C45A46" w:rsidP="00FB4612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16F724E" wp14:editId="7B80DDD8">
            <wp:simplePos x="0" y="0"/>
            <wp:positionH relativeFrom="margin">
              <wp:posOffset>4363248</wp:posOffset>
            </wp:positionH>
            <wp:positionV relativeFrom="margin">
              <wp:posOffset>9050560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53CC" w:rsidRPr="004C53CC">
        <w:t xml:space="preserve">1. </w:t>
      </w:r>
      <w:r w:rsidR="00FB4612">
        <w:t xml:space="preserve">Установить, что при строительстве, реконструкции, капитальном ремонте объектов капитального строительства, финансируемых с </w:t>
      </w:r>
      <w:r w:rsidR="00FB4612" w:rsidRPr="009B4428">
        <w:t>привлечением средств бюдж</w:t>
      </w:r>
      <w:r>
        <w:t xml:space="preserve">ета муниципального образования </w:t>
      </w:r>
      <w:r w:rsidR="00FB4612" w:rsidRPr="009B4428">
        <w:t xml:space="preserve">«Город Майкоп», на основании контрактов (договоров), заключенных после </w:t>
      </w:r>
      <w:r w:rsidR="00AC48CB" w:rsidRPr="009B4428">
        <w:t>01.04.</w:t>
      </w:r>
      <w:r w:rsidR="00FB4612" w:rsidRPr="009B4428">
        <w:t>2025, обязательно ведение исполнительной документации в форме электронных документов без дублирования на бумажном носителе с соблюдением требований</w:t>
      </w:r>
      <w:r w:rsidR="00FB4612">
        <w:t xml:space="preserve"> порядка ведения исполнительной документации при строительстве, реконструкции, капитальном ремонте объектов капитального строительства, утвержденного приказом Министерства строительства и жилищно-коммунального хозяйства Российской Федерации от 16.05.2023 </w:t>
      </w:r>
      <w:r>
        <w:t>№</w:t>
      </w:r>
      <w:r w:rsidR="00FB4612">
        <w:t xml:space="preserve"> 344/</w:t>
      </w:r>
      <w:proofErr w:type="spellStart"/>
      <w:r w:rsidR="00FB4612">
        <w:t>пр</w:t>
      </w:r>
      <w:proofErr w:type="spellEnd"/>
      <w:r w:rsidR="00FB4612">
        <w:t xml:space="preserve"> </w:t>
      </w:r>
      <w:r w:rsidR="00FB4612" w:rsidRPr="00FB4612">
        <w:t>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</w:t>
      </w:r>
      <w:r w:rsidR="00FB4612">
        <w:t>оительства»</w:t>
      </w:r>
      <w:r w:rsidR="00AC48CB">
        <w:t xml:space="preserve"> (далее – Порядок)</w:t>
      </w:r>
      <w:r w:rsidR="00FB4612">
        <w:t>.</w:t>
      </w:r>
    </w:p>
    <w:p w:rsidR="00FB4612" w:rsidRPr="009B4428" w:rsidRDefault="00FB4612" w:rsidP="00FB4612">
      <w:pPr>
        <w:suppressAutoHyphens/>
        <w:ind w:firstLine="709"/>
        <w:jc w:val="both"/>
      </w:pPr>
      <w:r>
        <w:lastRenderedPageBreak/>
        <w:t>2. Структурным подразделениям Администрации муниципального образования «Город Майкоп</w:t>
      </w:r>
      <w:r w:rsidR="00E41FCA">
        <w:t>»,</w:t>
      </w:r>
      <w:r w:rsidR="009963F7">
        <w:t xml:space="preserve"> муниципальным</w:t>
      </w:r>
      <w:r w:rsidR="00E41FCA">
        <w:t xml:space="preserve"> казен</w:t>
      </w:r>
      <w:r w:rsidR="00AC48CB">
        <w:t>н</w:t>
      </w:r>
      <w:r w:rsidR="00E41FCA">
        <w:t xml:space="preserve">ым и бюджетным учреждениям, осуществляющим </w:t>
      </w:r>
      <w:r w:rsidR="00D83BC7">
        <w:t xml:space="preserve">функции застройщика, технического заказчика, принять меры по обеспечению ведения исполнительной документации в форме электронных документов без дублирования на бумажном носителе с </w:t>
      </w:r>
      <w:r w:rsidR="00D83BC7" w:rsidRPr="009B4428">
        <w:t xml:space="preserve">соблюдением требований </w:t>
      </w:r>
      <w:r w:rsidR="00AC48CB" w:rsidRPr="009B4428">
        <w:t>П</w:t>
      </w:r>
      <w:r w:rsidR="00D83BC7" w:rsidRPr="009B4428">
        <w:t>орядка при строительстве, реконструкции, капитальном ремонте объектов капитального строительства</w:t>
      </w:r>
      <w:r w:rsidR="009963F7" w:rsidRPr="009B4428">
        <w:t xml:space="preserve">, финансируемых с привлечением средств </w:t>
      </w:r>
      <w:r w:rsidR="00AC48CB" w:rsidRPr="009B4428">
        <w:t xml:space="preserve">бюджета </w:t>
      </w:r>
      <w:r w:rsidR="009963F7" w:rsidRPr="009B4428">
        <w:t>муниципального образования «Город Майкоп» на основании контрактов (договоров), заключенных после</w:t>
      </w:r>
      <w:r w:rsidR="00AC48CB" w:rsidRPr="009B4428">
        <w:t xml:space="preserve"> 01.04.</w:t>
      </w:r>
      <w:r w:rsidR="009963F7" w:rsidRPr="009B4428">
        <w:t>2025.</w:t>
      </w:r>
    </w:p>
    <w:p w:rsidR="009963F7" w:rsidRDefault="009963F7" w:rsidP="009963F7">
      <w:pPr>
        <w:suppressAutoHyphens/>
        <w:ind w:firstLine="709"/>
        <w:jc w:val="both"/>
      </w:pPr>
      <w:r w:rsidRPr="009B4428">
        <w:t>3. Опубликовать настоящее постановление</w:t>
      </w:r>
      <w:r>
        <w:t xml:space="preserve">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004DE7" w:rsidRPr="000931A7" w:rsidRDefault="009963F7" w:rsidP="00AC48CB">
      <w:pPr>
        <w:suppressAutoHyphens/>
        <w:ind w:firstLine="709"/>
        <w:jc w:val="both"/>
      </w:pPr>
      <w:r>
        <w:t>4</w:t>
      </w:r>
      <w:r w:rsidR="00004DE7">
        <w:t xml:space="preserve">. </w:t>
      </w:r>
      <w:r w:rsidR="00AC48CB">
        <w:t>П</w:t>
      </w:r>
      <w:r w:rsidR="00DC5874">
        <w:t>остановление</w:t>
      </w:r>
      <w:r w:rsidR="00AC48CB" w:rsidRPr="00AC48CB">
        <w:t xml:space="preserve"> </w:t>
      </w:r>
      <w:r w:rsidR="00AC48CB">
        <w:t xml:space="preserve">«О некоторых вопросах ведения исполнительной документации при строительстве, реконструкции, капитальном ремонте объектов капитального строительства, финансируемых с привлечением средств бюджета муниципального образования «Город Майкоп» </w:t>
      </w:r>
      <w:r w:rsidR="00004DE7">
        <w:t xml:space="preserve">вступает в силу со дня </w:t>
      </w:r>
      <w:r>
        <w:t>его официального опубликования</w:t>
      </w:r>
      <w:r w:rsidR="00004DE7">
        <w:t>.</w:t>
      </w:r>
    </w:p>
    <w:p w:rsidR="00657DB8" w:rsidRDefault="00657DB8" w:rsidP="00F73480">
      <w:pPr>
        <w:jc w:val="both"/>
        <w:rPr>
          <w:bCs/>
        </w:rPr>
      </w:pPr>
    </w:p>
    <w:p w:rsidR="00C45A46" w:rsidRDefault="00C45A46" w:rsidP="00F73480">
      <w:pPr>
        <w:jc w:val="both"/>
        <w:rPr>
          <w:bCs/>
        </w:rPr>
      </w:pPr>
    </w:p>
    <w:p w:rsidR="00DC5874" w:rsidRDefault="00DC5874" w:rsidP="00DC5874">
      <w:pPr>
        <w:rPr>
          <w:bCs/>
        </w:rPr>
      </w:pPr>
    </w:p>
    <w:p w:rsidR="007074A7" w:rsidRPr="007074A7" w:rsidRDefault="007074A7" w:rsidP="007074A7">
      <w:pPr>
        <w:spacing w:before="120"/>
        <w:contextualSpacing/>
        <w:jc w:val="both"/>
        <w:rPr>
          <w:szCs w:val="20"/>
        </w:rPr>
      </w:pPr>
      <w:r w:rsidRPr="007074A7">
        <w:rPr>
          <w:szCs w:val="20"/>
        </w:rPr>
        <w:t>Исполняющий обязанности</w:t>
      </w:r>
    </w:p>
    <w:p w:rsidR="007074A7" w:rsidRPr="007074A7" w:rsidRDefault="007074A7" w:rsidP="007074A7">
      <w:pPr>
        <w:rPr>
          <w:szCs w:val="20"/>
        </w:rPr>
      </w:pPr>
      <w:r w:rsidRPr="007074A7">
        <w:rPr>
          <w:szCs w:val="20"/>
        </w:rPr>
        <w:t>Главы муниципального образования</w:t>
      </w:r>
    </w:p>
    <w:p w:rsidR="007074A7" w:rsidRPr="007074A7" w:rsidRDefault="007074A7" w:rsidP="007074A7">
      <w:pPr>
        <w:rPr>
          <w:szCs w:val="20"/>
        </w:rPr>
      </w:pPr>
      <w:r w:rsidRPr="007074A7">
        <w:rPr>
          <w:szCs w:val="20"/>
        </w:rPr>
        <w:t xml:space="preserve">«Город </w:t>
      </w:r>
      <w:proofErr w:type="gramStart"/>
      <w:r w:rsidRPr="007074A7">
        <w:rPr>
          <w:szCs w:val="20"/>
        </w:rPr>
        <w:t>Майкоп»</w:t>
      </w:r>
      <w:r w:rsidRPr="007074A7">
        <w:rPr>
          <w:szCs w:val="20"/>
        </w:rPr>
        <w:tab/>
      </w:r>
      <w:proofErr w:type="gramEnd"/>
      <w:r w:rsidRPr="007074A7">
        <w:rPr>
          <w:szCs w:val="20"/>
        </w:rPr>
        <w:t xml:space="preserve">                                                                            А.А. Лебедев</w:t>
      </w:r>
    </w:p>
    <w:p w:rsidR="00DC5874" w:rsidRDefault="00DC5874" w:rsidP="007074A7"/>
    <w:sectPr w:rsidR="00DC5874" w:rsidSect="00657DB8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696" w:rsidRDefault="00F43696" w:rsidP="00802FB0">
      <w:r>
        <w:separator/>
      </w:r>
    </w:p>
  </w:endnote>
  <w:endnote w:type="continuationSeparator" w:id="0">
    <w:p w:rsidR="00F43696" w:rsidRDefault="00F43696" w:rsidP="0080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696" w:rsidRDefault="00F43696" w:rsidP="00802FB0">
      <w:r>
        <w:separator/>
      </w:r>
    </w:p>
  </w:footnote>
  <w:footnote w:type="continuationSeparator" w:id="0">
    <w:p w:rsidR="00F43696" w:rsidRDefault="00F43696" w:rsidP="00802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7835031"/>
      <w:docPartObj>
        <w:docPartGallery w:val="Page Numbers (Top of Page)"/>
        <w:docPartUnique/>
      </w:docPartObj>
    </w:sdtPr>
    <w:sdtEndPr/>
    <w:sdtContent>
      <w:p w:rsidR="00802FB0" w:rsidRDefault="00802F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7E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52033"/>
    <w:multiLevelType w:val="hybridMultilevel"/>
    <w:tmpl w:val="18061C04"/>
    <w:lvl w:ilvl="0" w:tplc="03F41DC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391371"/>
    <w:multiLevelType w:val="hybridMultilevel"/>
    <w:tmpl w:val="A11E82BE"/>
    <w:lvl w:ilvl="0" w:tplc="C5A27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AB3"/>
    <w:rsid w:val="00004DE7"/>
    <w:rsid w:val="0001524D"/>
    <w:rsid w:val="00045DD3"/>
    <w:rsid w:val="00052A39"/>
    <w:rsid w:val="00060E2E"/>
    <w:rsid w:val="0006113A"/>
    <w:rsid w:val="0006496D"/>
    <w:rsid w:val="000650C0"/>
    <w:rsid w:val="0008094A"/>
    <w:rsid w:val="00091CF7"/>
    <w:rsid w:val="000931A7"/>
    <w:rsid w:val="000A6137"/>
    <w:rsid w:val="000A683C"/>
    <w:rsid w:val="000B0DC0"/>
    <w:rsid w:val="000B1518"/>
    <w:rsid w:val="000B496C"/>
    <w:rsid w:val="000D07CC"/>
    <w:rsid w:val="000D720F"/>
    <w:rsid w:val="000F16CE"/>
    <w:rsid w:val="000F72ED"/>
    <w:rsid w:val="001067B1"/>
    <w:rsid w:val="00117869"/>
    <w:rsid w:val="001230FA"/>
    <w:rsid w:val="001260F4"/>
    <w:rsid w:val="00155FC1"/>
    <w:rsid w:val="0016116B"/>
    <w:rsid w:val="001658BF"/>
    <w:rsid w:val="00184A19"/>
    <w:rsid w:val="0018737D"/>
    <w:rsid w:val="00191292"/>
    <w:rsid w:val="001A00D1"/>
    <w:rsid w:val="001A3249"/>
    <w:rsid w:val="001B19E9"/>
    <w:rsid w:val="001B2B4F"/>
    <w:rsid w:val="001B5B16"/>
    <w:rsid w:val="001C0885"/>
    <w:rsid w:val="001C397C"/>
    <w:rsid w:val="001C5270"/>
    <w:rsid w:val="001F0707"/>
    <w:rsid w:val="00213318"/>
    <w:rsid w:val="002141FB"/>
    <w:rsid w:val="00216161"/>
    <w:rsid w:val="002170C0"/>
    <w:rsid w:val="002336FE"/>
    <w:rsid w:val="00245F25"/>
    <w:rsid w:val="00247169"/>
    <w:rsid w:val="00263DA0"/>
    <w:rsid w:val="002675AF"/>
    <w:rsid w:val="0028354D"/>
    <w:rsid w:val="00292E4D"/>
    <w:rsid w:val="002A5D87"/>
    <w:rsid w:val="002B51A8"/>
    <w:rsid w:val="002B61A1"/>
    <w:rsid w:val="002C1C87"/>
    <w:rsid w:val="002E7E5F"/>
    <w:rsid w:val="002F17C0"/>
    <w:rsid w:val="002F234F"/>
    <w:rsid w:val="002F23EB"/>
    <w:rsid w:val="003020FD"/>
    <w:rsid w:val="00302807"/>
    <w:rsid w:val="00302E71"/>
    <w:rsid w:val="0030324D"/>
    <w:rsid w:val="0032609F"/>
    <w:rsid w:val="0033188B"/>
    <w:rsid w:val="00331C3A"/>
    <w:rsid w:val="003379AC"/>
    <w:rsid w:val="00351C4B"/>
    <w:rsid w:val="00355A0F"/>
    <w:rsid w:val="003627AF"/>
    <w:rsid w:val="00365AA9"/>
    <w:rsid w:val="00387090"/>
    <w:rsid w:val="00395163"/>
    <w:rsid w:val="003A0C31"/>
    <w:rsid w:val="003A610A"/>
    <w:rsid w:val="003B4CA7"/>
    <w:rsid w:val="003B6D35"/>
    <w:rsid w:val="003C0EEB"/>
    <w:rsid w:val="00435D1F"/>
    <w:rsid w:val="00461A4A"/>
    <w:rsid w:val="00461F54"/>
    <w:rsid w:val="00462DBB"/>
    <w:rsid w:val="0046484A"/>
    <w:rsid w:val="00481AD2"/>
    <w:rsid w:val="0049225D"/>
    <w:rsid w:val="004B2B2C"/>
    <w:rsid w:val="004C53CC"/>
    <w:rsid w:val="004C5A3F"/>
    <w:rsid w:val="004C7096"/>
    <w:rsid w:val="004F66D6"/>
    <w:rsid w:val="00531506"/>
    <w:rsid w:val="00537D9C"/>
    <w:rsid w:val="00542795"/>
    <w:rsid w:val="00543E43"/>
    <w:rsid w:val="0054513A"/>
    <w:rsid w:val="00545B20"/>
    <w:rsid w:val="005603C6"/>
    <w:rsid w:val="005862EE"/>
    <w:rsid w:val="00595250"/>
    <w:rsid w:val="005B72FF"/>
    <w:rsid w:val="005C072B"/>
    <w:rsid w:val="005C1E3F"/>
    <w:rsid w:val="005C6FE9"/>
    <w:rsid w:val="005D77A6"/>
    <w:rsid w:val="005F03E1"/>
    <w:rsid w:val="005F29FC"/>
    <w:rsid w:val="006028A0"/>
    <w:rsid w:val="00603E5E"/>
    <w:rsid w:val="00607AB3"/>
    <w:rsid w:val="00617E1C"/>
    <w:rsid w:val="00625C77"/>
    <w:rsid w:val="00632BA9"/>
    <w:rsid w:val="00652ABD"/>
    <w:rsid w:val="00653389"/>
    <w:rsid w:val="00657DB8"/>
    <w:rsid w:val="0067025A"/>
    <w:rsid w:val="0068574A"/>
    <w:rsid w:val="00687B18"/>
    <w:rsid w:val="006954AD"/>
    <w:rsid w:val="006A5D7B"/>
    <w:rsid w:val="006B4374"/>
    <w:rsid w:val="006C77CF"/>
    <w:rsid w:val="006D0F52"/>
    <w:rsid w:val="006F2B0A"/>
    <w:rsid w:val="006F63B9"/>
    <w:rsid w:val="006F7496"/>
    <w:rsid w:val="007047F9"/>
    <w:rsid w:val="00706D71"/>
    <w:rsid w:val="007074A7"/>
    <w:rsid w:val="007103AF"/>
    <w:rsid w:val="007104CF"/>
    <w:rsid w:val="00722AA2"/>
    <w:rsid w:val="00724A28"/>
    <w:rsid w:val="00742641"/>
    <w:rsid w:val="00756AD3"/>
    <w:rsid w:val="007627C9"/>
    <w:rsid w:val="00765B5B"/>
    <w:rsid w:val="00772601"/>
    <w:rsid w:val="007801F3"/>
    <w:rsid w:val="00781A42"/>
    <w:rsid w:val="00786799"/>
    <w:rsid w:val="00797551"/>
    <w:rsid w:val="007C6C88"/>
    <w:rsid w:val="007E333E"/>
    <w:rsid w:val="00802FB0"/>
    <w:rsid w:val="00803336"/>
    <w:rsid w:val="00823C1C"/>
    <w:rsid w:val="00823CA7"/>
    <w:rsid w:val="00844D1E"/>
    <w:rsid w:val="00855F7F"/>
    <w:rsid w:val="008602DC"/>
    <w:rsid w:val="00860EE5"/>
    <w:rsid w:val="00863491"/>
    <w:rsid w:val="008676CF"/>
    <w:rsid w:val="008710B9"/>
    <w:rsid w:val="00871767"/>
    <w:rsid w:val="008772CE"/>
    <w:rsid w:val="0088729A"/>
    <w:rsid w:val="00890A1D"/>
    <w:rsid w:val="008949BF"/>
    <w:rsid w:val="0089590D"/>
    <w:rsid w:val="008A6246"/>
    <w:rsid w:val="008A7572"/>
    <w:rsid w:val="008B0050"/>
    <w:rsid w:val="008B2E54"/>
    <w:rsid w:val="008B4FBD"/>
    <w:rsid w:val="008B5465"/>
    <w:rsid w:val="008B5C2C"/>
    <w:rsid w:val="008C3F4E"/>
    <w:rsid w:val="008E0F6C"/>
    <w:rsid w:val="008E45FF"/>
    <w:rsid w:val="008F0B05"/>
    <w:rsid w:val="008F5CE5"/>
    <w:rsid w:val="00905590"/>
    <w:rsid w:val="00905DCA"/>
    <w:rsid w:val="009064CB"/>
    <w:rsid w:val="00906FB1"/>
    <w:rsid w:val="00912DC3"/>
    <w:rsid w:val="00917B92"/>
    <w:rsid w:val="00921D04"/>
    <w:rsid w:val="009472B7"/>
    <w:rsid w:val="00954FB3"/>
    <w:rsid w:val="009647B8"/>
    <w:rsid w:val="009757A4"/>
    <w:rsid w:val="009963F7"/>
    <w:rsid w:val="00997439"/>
    <w:rsid w:val="009B4428"/>
    <w:rsid w:val="009C0433"/>
    <w:rsid w:val="009F0232"/>
    <w:rsid w:val="009F109B"/>
    <w:rsid w:val="00A2678D"/>
    <w:rsid w:val="00A270D5"/>
    <w:rsid w:val="00A31753"/>
    <w:rsid w:val="00A370EE"/>
    <w:rsid w:val="00A651E3"/>
    <w:rsid w:val="00A70408"/>
    <w:rsid w:val="00A97C5C"/>
    <w:rsid w:val="00AA19AF"/>
    <w:rsid w:val="00AA34C7"/>
    <w:rsid w:val="00AB2C67"/>
    <w:rsid w:val="00AB430D"/>
    <w:rsid w:val="00AB6C07"/>
    <w:rsid w:val="00AC009B"/>
    <w:rsid w:val="00AC48CB"/>
    <w:rsid w:val="00AD2FA3"/>
    <w:rsid w:val="00AD50DF"/>
    <w:rsid w:val="00AD6A01"/>
    <w:rsid w:val="00AF54EC"/>
    <w:rsid w:val="00B27E93"/>
    <w:rsid w:val="00B30332"/>
    <w:rsid w:val="00B60813"/>
    <w:rsid w:val="00B626E9"/>
    <w:rsid w:val="00B87452"/>
    <w:rsid w:val="00BC0F22"/>
    <w:rsid w:val="00BC3310"/>
    <w:rsid w:val="00BC4DEE"/>
    <w:rsid w:val="00BD58AC"/>
    <w:rsid w:val="00BE039B"/>
    <w:rsid w:val="00BE1050"/>
    <w:rsid w:val="00C01A28"/>
    <w:rsid w:val="00C01B58"/>
    <w:rsid w:val="00C05A52"/>
    <w:rsid w:val="00C45A46"/>
    <w:rsid w:val="00C464BD"/>
    <w:rsid w:val="00C47DE8"/>
    <w:rsid w:val="00C66A55"/>
    <w:rsid w:val="00C7569F"/>
    <w:rsid w:val="00C8426C"/>
    <w:rsid w:val="00C94073"/>
    <w:rsid w:val="00CA1869"/>
    <w:rsid w:val="00CA3ECE"/>
    <w:rsid w:val="00CD39B0"/>
    <w:rsid w:val="00CF4397"/>
    <w:rsid w:val="00D03978"/>
    <w:rsid w:val="00D03F91"/>
    <w:rsid w:val="00D106C3"/>
    <w:rsid w:val="00D10D06"/>
    <w:rsid w:val="00D121DA"/>
    <w:rsid w:val="00D1580F"/>
    <w:rsid w:val="00D17326"/>
    <w:rsid w:val="00D717FD"/>
    <w:rsid w:val="00D720CC"/>
    <w:rsid w:val="00D73019"/>
    <w:rsid w:val="00D80D4C"/>
    <w:rsid w:val="00D8278D"/>
    <w:rsid w:val="00D82C85"/>
    <w:rsid w:val="00D83BC7"/>
    <w:rsid w:val="00D87D74"/>
    <w:rsid w:val="00D91367"/>
    <w:rsid w:val="00D93959"/>
    <w:rsid w:val="00D94F4A"/>
    <w:rsid w:val="00DA60BD"/>
    <w:rsid w:val="00DB4D61"/>
    <w:rsid w:val="00DC5874"/>
    <w:rsid w:val="00DE4790"/>
    <w:rsid w:val="00DF298E"/>
    <w:rsid w:val="00DF315F"/>
    <w:rsid w:val="00E12D48"/>
    <w:rsid w:val="00E211EF"/>
    <w:rsid w:val="00E41FCA"/>
    <w:rsid w:val="00E44657"/>
    <w:rsid w:val="00E4740B"/>
    <w:rsid w:val="00E87511"/>
    <w:rsid w:val="00E9017C"/>
    <w:rsid w:val="00E91975"/>
    <w:rsid w:val="00EA1B6A"/>
    <w:rsid w:val="00EA5B69"/>
    <w:rsid w:val="00EB13D3"/>
    <w:rsid w:val="00EB7E39"/>
    <w:rsid w:val="00ED07D6"/>
    <w:rsid w:val="00ED311C"/>
    <w:rsid w:val="00EF4B0E"/>
    <w:rsid w:val="00F256E7"/>
    <w:rsid w:val="00F272DF"/>
    <w:rsid w:val="00F43696"/>
    <w:rsid w:val="00F60FFE"/>
    <w:rsid w:val="00F64A02"/>
    <w:rsid w:val="00F71047"/>
    <w:rsid w:val="00F72590"/>
    <w:rsid w:val="00F73480"/>
    <w:rsid w:val="00F772E3"/>
    <w:rsid w:val="00F80BD1"/>
    <w:rsid w:val="00F84523"/>
    <w:rsid w:val="00F90EAC"/>
    <w:rsid w:val="00FA51B7"/>
    <w:rsid w:val="00FB4612"/>
    <w:rsid w:val="00FD7E6E"/>
    <w:rsid w:val="00FE0DE6"/>
    <w:rsid w:val="00FE37A6"/>
    <w:rsid w:val="00FE57A2"/>
    <w:rsid w:val="00FF2C6D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61DE2-57D6-49EC-90EE-80D77E6F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A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15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07AB3"/>
    <w:pPr>
      <w:keepNext/>
      <w:jc w:val="center"/>
      <w:outlineLvl w:val="1"/>
    </w:pPr>
    <w:rPr>
      <w:rFonts w:ascii="Arial" w:hAnsi="Arial" w:cs="Arial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607AB3"/>
    <w:pPr>
      <w:keepNext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07AB3"/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07A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7A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AB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D2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B72F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02F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2F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802F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2F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150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260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6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Емиж Бэла Хазретовна</cp:lastModifiedBy>
  <cp:revision>18</cp:revision>
  <cp:lastPrinted>2025-04-21T14:43:00Z</cp:lastPrinted>
  <dcterms:created xsi:type="dcterms:W3CDTF">2025-01-31T07:37:00Z</dcterms:created>
  <dcterms:modified xsi:type="dcterms:W3CDTF">2025-04-21T14:43:00Z</dcterms:modified>
</cp:coreProperties>
</file>